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44A2" w14:textId="125BF031" w:rsidR="00411A9E" w:rsidRDefault="009F2D19" w:rsidP="009F2D19">
      <w:pPr>
        <w:rPr>
          <w:b/>
          <w:bCs/>
        </w:rPr>
      </w:pPr>
      <w:r>
        <w:rPr>
          <w:b/>
          <w:bCs/>
        </w:rPr>
        <w:t xml:space="preserve">         </w:t>
      </w:r>
      <w:r w:rsidR="00DA28A1" w:rsidRPr="00DA28A1">
        <w:rPr>
          <w:b/>
          <w:bCs/>
        </w:rPr>
        <w:t>ISKLJUČNE REČENICE</w:t>
      </w:r>
    </w:p>
    <w:p w14:paraId="6C1A4790" w14:textId="015EBEED" w:rsidR="009F2D19" w:rsidRPr="00374C0C" w:rsidRDefault="00374C0C" w:rsidP="009F2D19">
      <w:r>
        <w:rPr>
          <w:b/>
          <w:bCs/>
        </w:rPr>
        <w:t xml:space="preserve">         </w:t>
      </w:r>
      <w:r w:rsidRPr="00374C0C">
        <w:t>ZADATCI ZA DAROVITE</w:t>
      </w:r>
    </w:p>
    <w:p w14:paraId="19FBDC1C" w14:textId="77777777" w:rsidR="00C23061" w:rsidRDefault="00C23061" w:rsidP="00374C0C"/>
    <w:p w14:paraId="6E37ECD8" w14:textId="77777777" w:rsidR="00C23061" w:rsidRPr="00C23061" w:rsidRDefault="00C23061" w:rsidP="00C23061">
      <w:pPr>
        <w:pStyle w:val="Odlomakpopisa"/>
        <w:numPr>
          <w:ilvl w:val="0"/>
          <w:numId w:val="10"/>
        </w:numPr>
        <w:rPr>
          <w:b/>
          <w:bCs/>
        </w:rPr>
      </w:pPr>
      <w:r w:rsidRPr="00C23061">
        <w:rPr>
          <w:b/>
          <w:bCs/>
        </w:rPr>
        <w:t xml:space="preserve">Zaokruži slovo uz nezavisnosloženu isključnu rečenicu.   </w:t>
      </w:r>
    </w:p>
    <w:p w14:paraId="72861007" w14:textId="77777777" w:rsidR="00C23061" w:rsidRPr="007F4C2B" w:rsidRDefault="00C23061" w:rsidP="00C23061">
      <w:pPr>
        <w:pStyle w:val="Odlomakpopisa"/>
        <w:rPr>
          <w:b/>
          <w:bCs/>
        </w:rPr>
      </w:pPr>
    </w:p>
    <w:p w14:paraId="1C21DC99" w14:textId="77777777" w:rsidR="00C23061" w:rsidRDefault="00C23061" w:rsidP="00C23061">
      <w:pPr>
        <w:pStyle w:val="Odlomakpopisa"/>
        <w:numPr>
          <w:ilvl w:val="0"/>
          <w:numId w:val="7"/>
        </w:numPr>
      </w:pPr>
      <w:r>
        <w:t>Imao je hrane i vode samo za osam dana.</w:t>
      </w:r>
    </w:p>
    <w:p w14:paraId="5A189D64" w14:textId="77777777" w:rsidR="00C23061" w:rsidRDefault="00C23061" w:rsidP="00C23061">
      <w:pPr>
        <w:pStyle w:val="Odlomakpopisa"/>
        <w:numPr>
          <w:ilvl w:val="0"/>
          <w:numId w:val="7"/>
        </w:numPr>
      </w:pPr>
      <w:r>
        <w:t>Peti planet je mali i ima samo jednu uličnu svjetiljku.</w:t>
      </w:r>
    </w:p>
    <w:p w14:paraId="7D5AEDED" w14:textId="77777777" w:rsidR="00C23061" w:rsidRDefault="00C23061" w:rsidP="00C23061">
      <w:pPr>
        <w:pStyle w:val="Odlomakpopisa"/>
        <w:numPr>
          <w:ilvl w:val="0"/>
          <w:numId w:val="7"/>
        </w:numPr>
      </w:pPr>
      <w:r>
        <w:t>Ljudi nisu zadovoljni gdje su, samo djeca gledaju kroz prozor.</w:t>
      </w:r>
    </w:p>
    <w:p w14:paraId="24668CD1" w14:textId="77777777" w:rsidR="00C23061" w:rsidRDefault="00C23061" w:rsidP="00C23061">
      <w:pPr>
        <w:pStyle w:val="Odlomakpopisa"/>
        <w:numPr>
          <w:ilvl w:val="0"/>
          <w:numId w:val="7"/>
        </w:numPr>
      </w:pPr>
      <w:r>
        <w:t>Dijete je bilo samo na svijet i tražilo prijatelje..</w:t>
      </w:r>
    </w:p>
    <w:p w14:paraId="0D35012D" w14:textId="0C2F98AC" w:rsidR="00C23061" w:rsidRDefault="00C23061" w:rsidP="00C23061">
      <w:pPr>
        <w:ind w:firstLine="360"/>
      </w:pPr>
    </w:p>
    <w:p w14:paraId="457AC741" w14:textId="77777777" w:rsidR="000432E4" w:rsidRPr="003E105E" w:rsidRDefault="000432E4" w:rsidP="000432E4">
      <w:pPr>
        <w:pStyle w:val="Odlomakpopisa"/>
        <w:numPr>
          <w:ilvl w:val="0"/>
          <w:numId w:val="10"/>
        </w:numPr>
        <w:rPr>
          <w:b/>
          <w:bCs/>
        </w:rPr>
      </w:pPr>
      <w:r w:rsidRPr="003E105E">
        <w:rPr>
          <w:b/>
          <w:bCs/>
        </w:rPr>
        <w:t>Zadatak ima dva dijela.</w:t>
      </w:r>
    </w:p>
    <w:p w14:paraId="123AF364" w14:textId="77777777" w:rsidR="00951BE8" w:rsidRDefault="000432E4" w:rsidP="000432E4">
      <w:pPr>
        <w:pStyle w:val="Odlomakpopisa"/>
        <w:numPr>
          <w:ilvl w:val="0"/>
          <w:numId w:val="12"/>
        </w:numPr>
      </w:pPr>
      <w:r w:rsidRPr="003E105E">
        <w:rPr>
          <w:b/>
          <w:bCs/>
        </w:rPr>
        <w:t>Napiši dvije jednostavne rečenice čiji se sadržaji međusobno isključuju</w:t>
      </w:r>
      <w:r>
        <w:t xml:space="preserve">. </w:t>
      </w:r>
    </w:p>
    <w:p w14:paraId="7A97F095" w14:textId="77777777" w:rsidR="000432E4" w:rsidRDefault="000432E4" w:rsidP="000432E4">
      <w:pPr>
        <w:pStyle w:val="Odlomakpopisa"/>
        <w:ind w:left="1080"/>
      </w:pPr>
      <w:r>
        <w:t>________________________________________________________________________________________________________________________________________________</w:t>
      </w:r>
    </w:p>
    <w:p w14:paraId="31F5793E" w14:textId="77777777" w:rsidR="000432E4" w:rsidRPr="003E105E" w:rsidRDefault="000432E4" w:rsidP="000432E4">
      <w:pPr>
        <w:pStyle w:val="Odlomakpopisa"/>
        <w:numPr>
          <w:ilvl w:val="0"/>
          <w:numId w:val="12"/>
        </w:numPr>
        <w:rPr>
          <w:b/>
          <w:bCs/>
        </w:rPr>
      </w:pPr>
      <w:r w:rsidRPr="003E105E">
        <w:rPr>
          <w:b/>
          <w:bCs/>
        </w:rPr>
        <w:t>Spoji napisane jednostavne rečenice u isključnu rečenicu.</w:t>
      </w:r>
    </w:p>
    <w:p w14:paraId="313915C4" w14:textId="77777777" w:rsidR="000432E4" w:rsidRDefault="000432E4" w:rsidP="000432E4">
      <w:pPr>
        <w:pStyle w:val="Odlomakpopisa"/>
        <w:ind w:left="1080"/>
      </w:pPr>
      <w:r>
        <w:t>________________________________________________________________________</w:t>
      </w:r>
    </w:p>
    <w:p w14:paraId="7604DCA9" w14:textId="22CA2572" w:rsidR="003E105E" w:rsidRDefault="003E105E" w:rsidP="000432E4">
      <w:pPr>
        <w:pStyle w:val="Odlomakpopisa"/>
        <w:ind w:left="1080"/>
      </w:pPr>
    </w:p>
    <w:p w14:paraId="33924525" w14:textId="77777777" w:rsidR="003E105E" w:rsidRDefault="003E105E" w:rsidP="000432E4">
      <w:pPr>
        <w:pStyle w:val="Odlomakpopisa"/>
        <w:ind w:left="1080"/>
      </w:pPr>
    </w:p>
    <w:p w14:paraId="0D7358C3" w14:textId="77777777" w:rsidR="003E105E" w:rsidRDefault="003E105E" w:rsidP="003E105E">
      <w:pPr>
        <w:pStyle w:val="Odlomakpopisa"/>
        <w:numPr>
          <w:ilvl w:val="0"/>
          <w:numId w:val="10"/>
        </w:numPr>
        <w:rPr>
          <w:b/>
          <w:bCs/>
        </w:rPr>
      </w:pPr>
      <w:r w:rsidRPr="003E105E">
        <w:rPr>
          <w:b/>
          <w:bCs/>
        </w:rPr>
        <w:t xml:space="preserve">Objasni razliku u upotrebi riječi </w:t>
      </w:r>
      <w:r w:rsidRPr="003E105E">
        <w:rPr>
          <w:b/>
          <w:bCs/>
          <w:i/>
          <w:iCs/>
        </w:rPr>
        <w:t>samo</w:t>
      </w:r>
      <w:r w:rsidRPr="003E105E">
        <w:rPr>
          <w:b/>
          <w:bCs/>
        </w:rPr>
        <w:t xml:space="preserve"> u sljedećim rečenicama.</w:t>
      </w:r>
    </w:p>
    <w:p w14:paraId="1D20ECC9" w14:textId="77777777" w:rsidR="003E105E" w:rsidRDefault="003E105E" w:rsidP="003E105E">
      <w:pPr>
        <w:pStyle w:val="Odlomakpopisa"/>
        <w:rPr>
          <w:b/>
          <w:bCs/>
        </w:rPr>
      </w:pPr>
    </w:p>
    <w:p w14:paraId="13289A7D" w14:textId="77777777" w:rsidR="003E105E" w:rsidRDefault="003E105E" w:rsidP="003E105E">
      <w:pPr>
        <w:pStyle w:val="Odlomakpopisa"/>
        <w:numPr>
          <w:ilvl w:val="0"/>
          <w:numId w:val="13"/>
        </w:numPr>
      </w:pPr>
      <w:r>
        <w:t>Ovaj je tekst namijenjen samo za čitanje.</w:t>
      </w:r>
    </w:p>
    <w:p w14:paraId="17BB5B1F" w14:textId="77777777" w:rsidR="003E105E" w:rsidRDefault="003E105E" w:rsidP="003E105E">
      <w:pPr>
        <w:pStyle w:val="Odlomakpopisa"/>
        <w:numPr>
          <w:ilvl w:val="0"/>
          <w:numId w:val="13"/>
        </w:numPr>
      </w:pPr>
      <w:r>
        <w:t>Svi su tekstovi namijenjeni za čitanje, samo prvi treba prepisati.</w:t>
      </w:r>
    </w:p>
    <w:p w14:paraId="31AC586C" w14:textId="5596E8E4" w:rsidR="003E105E" w:rsidRDefault="003E105E" w:rsidP="00374C0C">
      <w:pPr>
        <w:pStyle w:val="Odlomakpopisa"/>
        <w:ind w:left="1080"/>
      </w:pPr>
      <w:r>
        <w:t>________________________________________________________________________________________________________________________________________________</w:t>
      </w:r>
    </w:p>
    <w:p w14:paraId="3BC8F59C" w14:textId="77777777" w:rsidR="003E105E" w:rsidRDefault="003E105E" w:rsidP="003E105E">
      <w:pPr>
        <w:pStyle w:val="Odlomakpopisa"/>
        <w:ind w:left="1080"/>
      </w:pPr>
    </w:p>
    <w:p w14:paraId="0F2D1288" w14:textId="33E8DC73" w:rsidR="00374C0C" w:rsidRPr="00374C0C" w:rsidRDefault="00374C0C" w:rsidP="00374C0C">
      <w:pPr>
        <w:pStyle w:val="Odlomakpopisa"/>
        <w:numPr>
          <w:ilvl w:val="0"/>
          <w:numId w:val="10"/>
        </w:numPr>
        <w:tabs>
          <w:tab w:val="left" w:pos="360"/>
          <w:tab w:val="left" w:pos="567"/>
        </w:tabs>
        <w:rPr>
          <w:b/>
          <w:bCs/>
        </w:rPr>
      </w:pPr>
      <w:r w:rsidRPr="00374C0C">
        <w:rPr>
          <w:b/>
          <w:bCs/>
        </w:rPr>
        <w:t>Opiši tri životne situacije u kojima se često upotrebljavaju isključne rečenice.</w:t>
      </w:r>
    </w:p>
    <w:p w14:paraId="4F2C918B" w14:textId="77777777" w:rsidR="00374C0C" w:rsidRPr="00374C0C" w:rsidRDefault="00374C0C" w:rsidP="00374C0C">
      <w:pPr>
        <w:pStyle w:val="Odlomakpopisa"/>
        <w:tabs>
          <w:tab w:val="left" w:pos="360"/>
          <w:tab w:val="left" w:pos="567"/>
        </w:tabs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86CCA" w14:textId="76370C88" w:rsidR="00374C0C" w:rsidRDefault="00374C0C" w:rsidP="00374C0C">
      <w:pPr>
        <w:tabs>
          <w:tab w:val="left" w:pos="360"/>
          <w:tab w:val="left" w:pos="567"/>
        </w:tabs>
        <w:ind w:left="426"/>
      </w:pPr>
    </w:p>
    <w:p w14:paraId="38D285C8" w14:textId="55FBC836" w:rsidR="00374C0C" w:rsidRPr="00AC3560" w:rsidRDefault="00374C0C" w:rsidP="00374C0C">
      <w:pPr>
        <w:pStyle w:val="Odlomakpopisa"/>
        <w:tabs>
          <w:tab w:val="left" w:pos="284"/>
          <w:tab w:val="left" w:pos="567"/>
        </w:tabs>
        <w:ind w:left="426"/>
        <w:rPr>
          <w:b/>
          <w:bCs/>
        </w:rPr>
      </w:pPr>
      <w:r>
        <w:rPr>
          <w:b/>
          <w:bCs/>
        </w:rPr>
        <w:t>5.</w:t>
      </w:r>
      <w:r>
        <w:t xml:space="preserve"> </w:t>
      </w:r>
      <w:r>
        <w:t xml:space="preserve">  </w:t>
      </w:r>
      <w:r w:rsidRPr="00AC3560">
        <w:rPr>
          <w:b/>
          <w:bCs/>
        </w:rPr>
        <w:t xml:space="preserve">Opiši jedan školski dan i pri tome upotrijebi </w:t>
      </w:r>
      <w:r>
        <w:rPr>
          <w:b/>
          <w:bCs/>
        </w:rPr>
        <w:t>pet</w:t>
      </w:r>
      <w:r w:rsidRPr="00AC3560">
        <w:rPr>
          <w:b/>
          <w:bCs/>
        </w:rPr>
        <w:t xml:space="preserve"> isključn</w:t>
      </w:r>
      <w:r>
        <w:rPr>
          <w:b/>
          <w:bCs/>
        </w:rPr>
        <w:t>ih</w:t>
      </w:r>
      <w:r w:rsidRPr="00AC3560">
        <w:rPr>
          <w:b/>
          <w:bCs/>
        </w:rPr>
        <w:t xml:space="preserve"> rečenic</w:t>
      </w:r>
      <w:r>
        <w:rPr>
          <w:b/>
          <w:bCs/>
        </w:rPr>
        <w:t>a</w:t>
      </w:r>
      <w:r w:rsidRPr="00AC3560">
        <w:rPr>
          <w:b/>
          <w:bCs/>
        </w:rPr>
        <w:t>.</w:t>
      </w:r>
    </w:p>
    <w:p w14:paraId="7F6321FE" w14:textId="2B7EA7AD" w:rsidR="00374C0C" w:rsidRDefault="00374C0C" w:rsidP="00374C0C">
      <w:pPr>
        <w:pStyle w:val="Odlomakpopisa"/>
        <w:tabs>
          <w:tab w:val="left" w:pos="284"/>
          <w:tab w:val="left" w:pos="567"/>
        </w:tabs>
        <w:ind w:left="42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92285" w14:textId="66851F57" w:rsidR="006578E4" w:rsidRDefault="006578E4" w:rsidP="006578E4">
      <w:pPr>
        <w:pStyle w:val="Odlomakpopisa"/>
      </w:pPr>
    </w:p>
    <w:p w14:paraId="1C0ACAC8" w14:textId="7C4F1BE8" w:rsidR="006578E4" w:rsidRDefault="00374C0C" w:rsidP="00374C0C">
      <w:r>
        <w:t xml:space="preserve">RJEŠENJA: </w:t>
      </w:r>
    </w:p>
    <w:p w14:paraId="01EE7C8F" w14:textId="797C73D4" w:rsidR="00374C0C" w:rsidRDefault="00374C0C" w:rsidP="00374C0C">
      <w:pPr>
        <w:pStyle w:val="Odlomakpopisa"/>
        <w:numPr>
          <w:ilvl w:val="0"/>
          <w:numId w:val="17"/>
        </w:numPr>
      </w:pPr>
      <w:r>
        <w:t>c</w:t>
      </w:r>
    </w:p>
    <w:p w14:paraId="24547F78" w14:textId="7E22CCF4" w:rsidR="00374C0C" w:rsidRDefault="00374C0C" w:rsidP="00374C0C">
      <w:pPr>
        <w:pStyle w:val="Odlomakpopisa"/>
        <w:numPr>
          <w:ilvl w:val="0"/>
          <w:numId w:val="17"/>
        </w:numPr>
      </w:pPr>
      <w:r>
        <w:t>individualni odgovori učenika</w:t>
      </w:r>
    </w:p>
    <w:p w14:paraId="181D9A57" w14:textId="73EBEAF3" w:rsidR="00374C0C" w:rsidRDefault="00374C0C" w:rsidP="00374C0C">
      <w:pPr>
        <w:pStyle w:val="Odlomakpopisa"/>
        <w:numPr>
          <w:ilvl w:val="0"/>
          <w:numId w:val="17"/>
        </w:numPr>
      </w:pPr>
      <w:r>
        <w:t xml:space="preserve">U 1. rečenici </w:t>
      </w:r>
      <w:r w:rsidRPr="003E105E">
        <w:rPr>
          <w:i/>
          <w:iCs/>
        </w:rPr>
        <w:t>samo</w:t>
      </w:r>
      <w:r>
        <w:t xml:space="preserve"> povezuje riječi, a u 2. rečenici dvije jednostavne rečenice.</w:t>
      </w:r>
    </w:p>
    <w:p w14:paraId="6CD1A115" w14:textId="41867CA6" w:rsidR="00374C0C" w:rsidRDefault="00374C0C" w:rsidP="00374C0C">
      <w:pPr>
        <w:pStyle w:val="Odlomakpopisa"/>
        <w:numPr>
          <w:ilvl w:val="0"/>
          <w:numId w:val="17"/>
        </w:numPr>
        <w:tabs>
          <w:tab w:val="left" w:pos="360"/>
          <w:tab w:val="left" w:pos="567"/>
        </w:tabs>
      </w:pPr>
      <w:r>
        <w:t xml:space="preserve">   </w:t>
      </w:r>
      <w:r>
        <w:t>individualni odgovori učenika (npr. u kulinarstvu, modi…)</w:t>
      </w:r>
    </w:p>
    <w:p w14:paraId="4F0547F4" w14:textId="19CCEEBA" w:rsidR="00374C0C" w:rsidRDefault="00374C0C" w:rsidP="00374C0C">
      <w:pPr>
        <w:pStyle w:val="Odlomakpopisa"/>
        <w:numPr>
          <w:ilvl w:val="0"/>
          <w:numId w:val="17"/>
        </w:numPr>
        <w:tabs>
          <w:tab w:val="left" w:pos="360"/>
          <w:tab w:val="left" w:pos="567"/>
        </w:tabs>
      </w:pPr>
      <w:r>
        <w:lastRenderedPageBreak/>
        <w:t xml:space="preserve">   </w:t>
      </w:r>
      <w:r>
        <w:t>individualni odgovori učenika (npr. Svi su u školi, samo Jakova nema. Učiteljica je ispitivala nezavisnosložene rečenice, jedino nije pitala isključnu. )</w:t>
      </w:r>
    </w:p>
    <w:p w14:paraId="3CA16D14" w14:textId="77777777" w:rsidR="00374C0C" w:rsidRDefault="00374C0C" w:rsidP="00374C0C">
      <w:pPr>
        <w:pStyle w:val="Odlomakpopisa"/>
      </w:pPr>
    </w:p>
    <w:sectPr w:rsidR="0037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EBA"/>
    <w:multiLevelType w:val="hybridMultilevel"/>
    <w:tmpl w:val="32786E66"/>
    <w:lvl w:ilvl="0" w:tplc="A52625A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A0156C"/>
    <w:multiLevelType w:val="hybridMultilevel"/>
    <w:tmpl w:val="2146F02A"/>
    <w:lvl w:ilvl="0" w:tplc="E9D07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F058C"/>
    <w:multiLevelType w:val="hybridMultilevel"/>
    <w:tmpl w:val="887687E2"/>
    <w:lvl w:ilvl="0" w:tplc="22FA37AE">
      <w:start w:val="18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E6210"/>
    <w:multiLevelType w:val="hybridMultilevel"/>
    <w:tmpl w:val="2E82B618"/>
    <w:lvl w:ilvl="0" w:tplc="6A78EA7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B04F68"/>
    <w:multiLevelType w:val="hybridMultilevel"/>
    <w:tmpl w:val="CA407528"/>
    <w:lvl w:ilvl="0" w:tplc="E2C4F90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35547D0"/>
    <w:multiLevelType w:val="hybridMultilevel"/>
    <w:tmpl w:val="0B703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0BA4"/>
    <w:multiLevelType w:val="hybridMultilevel"/>
    <w:tmpl w:val="1126595E"/>
    <w:lvl w:ilvl="0" w:tplc="E24C3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40A3E"/>
    <w:multiLevelType w:val="hybridMultilevel"/>
    <w:tmpl w:val="A720F8BA"/>
    <w:lvl w:ilvl="0" w:tplc="445854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C326D"/>
    <w:multiLevelType w:val="hybridMultilevel"/>
    <w:tmpl w:val="CBCE28AC"/>
    <w:lvl w:ilvl="0" w:tplc="7B668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1205C"/>
    <w:multiLevelType w:val="hybridMultilevel"/>
    <w:tmpl w:val="FACAA1D4"/>
    <w:lvl w:ilvl="0" w:tplc="BD54C8E2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A6417C"/>
    <w:multiLevelType w:val="hybridMultilevel"/>
    <w:tmpl w:val="580C3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0536A"/>
    <w:multiLevelType w:val="hybridMultilevel"/>
    <w:tmpl w:val="54F6D70E"/>
    <w:lvl w:ilvl="0" w:tplc="CCA0A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7C0521"/>
    <w:multiLevelType w:val="hybridMultilevel"/>
    <w:tmpl w:val="E99EFD1A"/>
    <w:lvl w:ilvl="0" w:tplc="6F2EC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4D4640"/>
    <w:multiLevelType w:val="hybridMultilevel"/>
    <w:tmpl w:val="FE7CA052"/>
    <w:lvl w:ilvl="0" w:tplc="10BEC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5D0946"/>
    <w:multiLevelType w:val="hybridMultilevel"/>
    <w:tmpl w:val="F1200E5C"/>
    <w:lvl w:ilvl="0" w:tplc="6F2ECB2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BF3218"/>
    <w:multiLevelType w:val="hybridMultilevel"/>
    <w:tmpl w:val="4306A3AE"/>
    <w:lvl w:ilvl="0" w:tplc="C79E78B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B27204"/>
    <w:multiLevelType w:val="hybridMultilevel"/>
    <w:tmpl w:val="ED383FD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6"/>
  </w:num>
  <w:num w:numId="7">
    <w:abstractNumId w:val="12"/>
  </w:num>
  <w:num w:numId="8">
    <w:abstractNumId w:val="2"/>
  </w:num>
  <w:num w:numId="9">
    <w:abstractNumId w:val="7"/>
  </w:num>
  <w:num w:numId="10">
    <w:abstractNumId w:val="0"/>
  </w:num>
  <w:num w:numId="11">
    <w:abstractNumId w:val="15"/>
  </w:num>
  <w:num w:numId="12">
    <w:abstractNumId w:val="9"/>
  </w:num>
  <w:num w:numId="13">
    <w:abstractNumId w:val="1"/>
  </w:num>
  <w:num w:numId="14">
    <w:abstractNumId w:val="11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A1"/>
    <w:rsid w:val="00013B1B"/>
    <w:rsid w:val="000162EF"/>
    <w:rsid w:val="00040C8C"/>
    <w:rsid w:val="000432E4"/>
    <w:rsid w:val="00046B1C"/>
    <w:rsid w:val="000806F4"/>
    <w:rsid w:val="00095A9A"/>
    <w:rsid w:val="00097494"/>
    <w:rsid w:val="000A6FDB"/>
    <w:rsid w:val="000C66F9"/>
    <w:rsid w:val="000E23D3"/>
    <w:rsid w:val="00143D3E"/>
    <w:rsid w:val="00183B54"/>
    <w:rsid w:val="001A4ACF"/>
    <w:rsid w:val="001B6AD8"/>
    <w:rsid w:val="001C2955"/>
    <w:rsid w:val="001D18FE"/>
    <w:rsid w:val="002338FB"/>
    <w:rsid w:val="00242B03"/>
    <w:rsid w:val="002477B8"/>
    <w:rsid w:val="00280298"/>
    <w:rsid w:val="002A7EA1"/>
    <w:rsid w:val="002B3D37"/>
    <w:rsid w:val="002C25F2"/>
    <w:rsid w:val="00341C8F"/>
    <w:rsid w:val="00374C0C"/>
    <w:rsid w:val="0037519B"/>
    <w:rsid w:val="00375FBC"/>
    <w:rsid w:val="00377E11"/>
    <w:rsid w:val="003C59EC"/>
    <w:rsid w:val="003E105E"/>
    <w:rsid w:val="004059D9"/>
    <w:rsid w:val="00411A9E"/>
    <w:rsid w:val="004569C8"/>
    <w:rsid w:val="004679B9"/>
    <w:rsid w:val="00483FEE"/>
    <w:rsid w:val="00486C2C"/>
    <w:rsid w:val="00486F85"/>
    <w:rsid w:val="004A3341"/>
    <w:rsid w:val="004C0935"/>
    <w:rsid w:val="004C2A92"/>
    <w:rsid w:val="00545B87"/>
    <w:rsid w:val="00591404"/>
    <w:rsid w:val="005A4FD4"/>
    <w:rsid w:val="005C1A4B"/>
    <w:rsid w:val="005F7AF5"/>
    <w:rsid w:val="00630CC9"/>
    <w:rsid w:val="006578E4"/>
    <w:rsid w:val="00672E8B"/>
    <w:rsid w:val="006A0550"/>
    <w:rsid w:val="006B1D8F"/>
    <w:rsid w:val="006B3383"/>
    <w:rsid w:val="006E5785"/>
    <w:rsid w:val="006F6C5D"/>
    <w:rsid w:val="00744382"/>
    <w:rsid w:val="007A5634"/>
    <w:rsid w:val="007C4FFF"/>
    <w:rsid w:val="007C7D7C"/>
    <w:rsid w:val="007F4C2B"/>
    <w:rsid w:val="0081198C"/>
    <w:rsid w:val="00820160"/>
    <w:rsid w:val="008271E0"/>
    <w:rsid w:val="008345E3"/>
    <w:rsid w:val="00842A95"/>
    <w:rsid w:val="008B7E85"/>
    <w:rsid w:val="008D0D37"/>
    <w:rsid w:val="008D6175"/>
    <w:rsid w:val="008E3C91"/>
    <w:rsid w:val="00951BE8"/>
    <w:rsid w:val="00972AFA"/>
    <w:rsid w:val="009906BE"/>
    <w:rsid w:val="009C2D85"/>
    <w:rsid w:val="009F2D19"/>
    <w:rsid w:val="00A158DE"/>
    <w:rsid w:val="00A35AB6"/>
    <w:rsid w:val="00A50A3F"/>
    <w:rsid w:val="00A57888"/>
    <w:rsid w:val="00A62C42"/>
    <w:rsid w:val="00AA1616"/>
    <w:rsid w:val="00AC3560"/>
    <w:rsid w:val="00AD0657"/>
    <w:rsid w:val="00AF3A14"/>
    <w:rsid w:val="00B3383D"/>
    <w:rsid w:val="00B433BF"/>
    <w:rsid w:val="00B51C82"/>
    <w:rsid w:val="00B74229"/>
    <w:rsid w:val="00B81FA4"/>
    <w:rsid w:val="00B820E2"/>
    <w:rsid w:val="00BA0440"/>
    <w:rsid w:val="00BA6DA0"/>
    <w:rsid w:val="00BB3DB9"/>
    <w:rsid w:val="00BB65A1"/>
    <w:rsid w:val="00BD1C5B"/>
    <w:rsid w:val="00C23061"/>
    <w:rsid w:val="00C80A32"/>
    <w:rsid w:val="00C958B7"/>
    <w:rsid w:val="00CA1EE5"/>
    <w:rsid w:val="00CD0B43"/>
    <w:rsid w:val="00CD16E2"/>
    <w:rsid w:val="00CD4B1E"/>
    <w:rsid w:val="00D105F1"/>
    <w:rsid w:val="00D16597"/>
    <w:rsid w:val="00D21597"/>
    <w:rsid w:val="00D649ED"/>
    <w:rsid w:val="00D75C1C"/>
    <w:rsid w:val="00DA28A1"/>
    <w:rsid w:val="00DD3998"/>
    <w:rsid w:val="00E04601"/>
    <w:rsid w:val="00E915AA"/>
    <w:rsid w:val="00EA6DD1"/>
    <w:rsid w:val="00EB3FDD"/>
    <w:rsid w:val="00F44FB4"/>
    <w:rsid w:val="00F45153"/>
    <w:rsid w:val="00F5255A"/>
    <w:rsid w:val="00F673D5"/>
    <w:rsid w:val="00F87F4A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E90F"/>
  <w15:chartTrackingRefBased/>
  <w15:docId w15:val="{9925F789-5894-4DA9-9CD2-8AA7A11D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8A1"/>
    <w:pPr>
      <w:ind w:left="720"/>
      <w:contextualSpacing/>
    </w:pPr>
  </w:style>
  <w:style w:type="table" w:styleId="Reetkatablice">
    <w:name w:val="Table Grid"/>
    <w:basedOn w:val="Obinatablica"/>
    <w:uiPriority w:val="39"/>
    <w:rsid w:val="0084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2021-07-21T17:35:00Z</dcterms:created>
  <dcterms:modified xsi:type="dcterms:W3CDTF">2021-07-21T19:26:00Z</dcterms:modified>
</cp:coreProperties>
</file>